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AA2" w:rsidRPr="00B85AA2" w:rsidRDefault="00B85AA2" w:rsidP="00B85AA2">
      <w:pPr>
        <w:pStyle w:val="a4"/>
        <w:rPr>
          <w:b/>
          <w:color w:val="000000"/>
          <w:sz w:val="27"/>
          <w:szCs w:val="27"/>
        </w:rPr>
      </w:pPr>
      <w:r w:rsidRPr="00B85AA2">
        <w:rPr>
          <w:b/>
          <w:bCs/>
          <w:color w:val="000000"/>
          <w:sz w:val="28"/>
          <w:szCs w:val="28"/>
          <w:shd w:val="clear" w:color="auto" w:fill="FFFFFF"/>
        </w:rPr>
        <w:t xml:space="preserve">Уважаемые студенты 363 группы продолжаем активно работать </w:t>
      </w:r>
      <w:proofErr w:type="spellStart"/>
      <w:r w:rsidRPr="00B85AA2">
        <w:rPr>
          <w:b/>
          <w:bCs/>
          <w:color w:val="000000"/>
          <w:sz w:val="28"/>
          <w:szCs w:val="28"/>
          <w:shd w:val="clear" w:color="auto" w:fill="FFFFFF"/>
        </w:rPr>
        <w:t>дальше</w:t>
      </w:r>
      <w:proofErr w:type="gramStart"/>
      <w:r w:rsidRPr="00B85AA2">
        <w:rPr>
          <w:b/>
          <w:bCs/>
          <w:color w:val="000000"/>
          <w:sz w:val="28"/>
          <w:szCs w:val="28"/>
          <w:shd w:val="clear" w:color="auto" w:fill="FFFFFF"/>
        </w:rPr>
        <w:t>.У</w:t>
      </w:r>
      <w:proofErr w:type="spellEnd"/>
      <w:proofErr w:type="gramEnd"/>
      <w:r w:rsidRPr="00B85AA2">
        <w:rPr>
          <w:b/>
          <w:bCs/>
          <w:color w:val="000000"/>
          <w:sz w:val="28"/>
          <w:szCs w:val="28"/>
          <w:shd w:val="clear" w:color="auto" w:fill="FFFFFF"/>
        </w:rPr>
        <w:t xml:space="preserve"> нас с Вами осталось 8 часов и  последние 2 часа это </w:t>
      </w:r>
      <w:proofErr w:type="spellStart"/>
      <w:r w:rsidRPr="00B85AA2">
        <w:rPr>
          <w:b/>
          <w:bCs/>
          <w:color w:val="000000"/>
          <w:sz w:val="28"/>
          <w:szCs w:val="28"/>
          <w:shd w:val="clear" w:color="auto" w:fill="FFFFFF"/>
        </w:rPr>
        <w:t>дефференцированный</w:t>
      </w:r>
      <w:proofErr w:type="spellEnd"/>
      <w:r w:rsidRPr="00B85AA2">
        <w:rPr>
          <w:b/>
          <w:bCs/>
          <w:color w:val="000000"/>
          <w:sz w:val="28"/>
          <w:szCs w:val="28"/>
          <w:shd w:val="clear" w:color="auto" w:fill="FFFFFF"/>
        </w:rPr>
        <w:t xml:space="preserve">  зачет ,будет так же размещен на сайте колледжа в несколько вариантов .</w:t>
      </w:r>
      <w:r w:rsidRPr="00B85AA2">
        <w:rPr>
          <w:b/>
          <w:color w:val="000000"/>
          <w:sz w:val="27"/>
          <w:szCs w:val="27"/>
        </w:rPr>
        <w:t xml:space="preserve"> Высылайте работы  мне на электронную почту zelenieglaza2014@mail.ru или в ВК Степушкина Елена. Оценки будут выставляться в электронном журнале.</w:t>
      </w:r>
    </w:p>
    <w:p w:rsidR="00B85AA2" w:rsidRPr="00B85AA2" w:rsidRDefault="00B85AA2" w:rsidP="00DF46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85AA2" w:rsidRPr="00B85AA2" w:rsidRDefault="00B85AA2" w:rsidP="00DF46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85AA2" w:rsidRDefault="00B85AA2" w:rsidP="00DF46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DF4635" w:rsidRDefault="00DF4635" w:rsidP="00DF46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Тема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Принятие решения о поиске работы</w:t>
      </w:r>
    </w:p>
    <w:p w:rsidR="00DF4635" w:rsidRDefault="00DF4635" w:rsidP="00DF46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Поиск работы.</w:t>
      </w:r>
    </w:p>
    <w:p w:rsidR="00DF4635" w:rsidRDefault="00DF4635" w:rsidP="00DF463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Задание 1.  Выписать новые определения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поиск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F4635" w:rsidRDefault="00DF4635" w:rsidP="00DF463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вакансия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профессия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профессионал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F4635" w:rsidRDefault="00DF4635" w:rsidP="00DF463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Изучить теоретический материал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Информационного листа  1</w:t>
      </w:r>
    </w:p>
    <w:p w:rsidR="00DF4635" w:rsidRDefault="00DF4635" w:rsidP="00DF463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3.Выполнить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правктическую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 10.</w:t>
      </w:r>
    </w:p>
    <w:p w:rsidR="00DF4635" w:rsidRPr="00DF4635" w:rsidRDefault="00DF4635" w:rsidP="00DF463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DF463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Информационный лист  1</w:t>
      </w:r>
    </w:p>
    <w:p w:rsidR="00DF4635" w:rsidRDefault="00DF4635" w:rsidP="00DF463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4635" w:rsidRDefault="00DF4635" w:rsidP="00DF463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Поиск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активная душевная, умственная, информационно-поисковая, коммуникативная деятельность по подбору наиболее подходящего варианта работы. Удачный поиск работы заканчивается процедурой трудоустройства.</w:t>
      </w:r>
    </w:p>
    <w:p w:rsidR="00DF4635" w:rsidRDefault="00DF4635" w:rsidP="00DF463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Вакансия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свободное рабочее место.</w:t>
      </w:r>
    </w:p>
    <w:p w:rsidR="00DF4635" w:rsidRDefault="00DF4635" w:rsidP="00DF463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процесс профессиональной деятельности. Пассивный (в отличие от карьеры) способ движения в профессиональной сфере под влиянием внутренних и внешних стихийных сил.</w:t>
      </w:r>
    </w:p>
    <w:p w:rsidR="00DF4635" w:rsidRDefault="00DF4635" w:rsidP="00DF463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Профессия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(от лат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бъявлять публично») – необходимая для общества ограниченная (вследствие разделения труда) область приложения духовных и физических сил человека, дающая ему взамен приложенного им труда возможность существования и развития.</w:t>
      </w:r>
    </w:p>
    <w:p w:rsidR="00DF4635" w:rsidRDefault="00DF4635" w:rsidP="00DF463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Профессионал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человек, способный, в отличие от специалиста, решать не только узкие (по своей специальности) профессиональные задачи, но и сложные комплексные проблемы.</w:t>
      </w:r>
    </w:p>
    <w:p w:rsidR="00DF4635" w:rsidRDefault="00DF4635" w:rsidP="00DF463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проблемы трудоустройства, так же, как и любой, другой проблемы, целесообразно начинать с предварительного планирования.</w:t>
      </w:r>
    </w:p>
    <w:p w:rsidR="00DF4635" w:rsidRDefault="00DF4635" w:rsidP="00DF463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 есть, необходимо:</w:t>
      </w:r>
    </w:p>
    <w:p w:rsidR="00DF4635" w:rsidRDefault="00DF4635" w:rsidP="00DF463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▪ Проанализировать ситуацию: наличие необходимых для работы знаний, умений, навыков и личностных качеств; возможности трудоустройства.</w:t>
      </w:r>
    </w:p>
    <w:p w:rsidR="00DF4635" w:rsidRDefault="00DF4635" w:rsidP="00DF463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▪ Четко определить для себя конечный результат:</w:t>
      </w:r>
    </w:p>
    <w:p w:rsidR="00DF4635" w:rsidRDefault="00DF4635" w:rsidP="00DF463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работу я хочу получить?</w:t>
      </w:r>
    </w:p>
    <w:p w:rsidR="00DF4635" w:rsidRDefault="00DF4635" w:rsidP="00DF463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наметить пути достижения желаемого рабочего места.</w:t>
      </w:r>
    </w:p>
    <w:p w:rsidR="00DF4635" w:rsidRDefault="00DF4635" w:rsidP="00DF463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Итак, цели ясны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Следующий шаг: воспользоваться всеми возможными путями поиска работы.</w:t>
      </w:r>
    </w:p>
    <w:p w:rsidR="00DF4635" w:rsidRDefault="00DF4635" w:rsidP="00DF463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Направленность на активный поиск работы - довольно новое явление для России. Еще недалеко ушли времена, когда существовало распределение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для выпускников профессиональных учебных заведений. И сегодня некоторые выпускники приходят на службу занятости с предположением, что им предоставят желаемую работу. В службе занятости, безусловно, помогут, однако ваши шансы получить хорошую работу существенно повысятся, если вы используете различные способы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тобы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составить перечень собственных способов поиска работы, рекомендуем познакомиться с результатами исследований.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Р.Боллаз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работе «Какого цвета ваш парашют?» приводит данные о распространённости и эффективности разных способов поиска работы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таблицу).</w:t>
      </w:r>
      <w:r>
        <w:rPr>
          <w:rFonts w:ascii="Tahoma" w:hAnsi="Tahoma" w:cs="Tahoma"/>
          <w:color w:val="424242"/>
        </w:rPr>
        <w:t xml:space="preserve"> 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4635" w:rsidRDefault="00DF4635" w:rsidP="00DF46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10</w:t>
      </w:r>
    </w:p>
    <w:p w:rsidR="00DF4635" w:rsidRDefault="00DF4635" w:rsidP="00DF46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Стратегия поведения выпускника на рынке труда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Подготовка студентов  к поиску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Задание 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Перенести  данную таблицу 1   в тетрадь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Таблица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Сравнительная характеристика способов поиска работы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 о</w:t>
      </w: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920"/>
        <w:gridCol w:w="6118"/>
        <w:gridCol w:w="94"/>
        <w:gridCol w:w="1193"/>
      </w:tblGrid>
      <w:tr w:rsidR="00DF4635" w:rsidTr="00DF4635">
        <w:trPr>
          <w:tblCellSpacing w:w="15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Процент использования метода</w:t>
            </w:r>
          </w:p>
        </w:tc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 поиска</w:t>
            </w:r>
          </w:p>
        </w:tc>
        <w:tc>
          <w:tcPr>
            <w:tcW w:w="12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Процент успеха</w:t>
            </w:r>
          </w:p>
        </w:tc>
      </w:tr>
      <w:tr w:rsidR="00DF4635" w:rsidTr="00DF4635">
        <w:trPr>
          <w:tblCellSpacing w:w="15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66,0</w:t>
            </w:r>
          </w:p>
        </w:tc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Непосредственное обращение к работодателю</w:t>
            </w:r>
          </w:p>
        </w:tc>
        <w:tc>
          <w:tcPr>
            <w:tcW w:w="12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47,7</w:t>
            </w:r>
          </w:p>
        </w:tc>
      </w:tr>
      <w:tr w:rsidR="00DF4635" w:rsidTr="00DF4635">
        <w:trPr>
          <w:tblCellSpacing w:w="15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50,8</w:t>
            </w:r>
          </w:p>
        </w:tc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Обращение к друзьям насчет работы с ними</w:t>
            </w:r>
          </w:p>
        </w:tc>
        <w:tc>
          <w:tcPr>
            <w:tcW w:w="12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22,1</w:t>
            </w:r>
          </w:p>
        </w:tc>
      </w:tr>
      <w:tr w:rsidR="00DF4635" w:rsidTr="00DF4635">
        <w:trPr>
          <w:tblCellSpacing w:w="15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41,8</w:t>
            </w:r>
          </w:p>
        </w:tc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Обращение к друзьям насчет другой работы</w:t>
            </w:r>
          </w:p>
        </w:tc>
        <w:tc>
          <w:tcPr>
            <w:tcW w:w="12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11,9</w:t>
            </w:r>
          </w:p>
        </w:tc>
      </w:tr>
      <w:tr w:rsidR="00DF4635" w:rsidTr="00DF4635">
        <w:trPr>
          <w:tblCellSpacing w:w="15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28,4</w:t>
            </w:r>
          </w:p>
        </w:tc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Обращение к родным насчет работы с ними</w:t>
            </w:r>
          </w:p>
        </w:tc>
        <w:tc>
          <w:tcPr>
            <w:tcW w:w="12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19,3</w:t>
            </w:r>
          </w:p>
        </w:tc>
      </w:tr>
      <w:tr w:rsidR="00DF4635" w:rsidTr="00DF4635">
        <w:trPr>
          <w:tblCellSpacing w:w="15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27,3</w:t>
            </w:r>
          </w:p>
        </w:tc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Обращение к родным насчет другой работы</w:t>
            </w:r>
          </w:p>
        </w:tc>
        <w:tc>
          <w:tcPr>
            <w:tcW w:w="12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7,4</w:t>
            </w:r>
          </w:p>
        </w:tc>
      </w:tr>
      <w:tr w:rsidR="00DF4635" w:rsidTr="00DF4635">
        <w:trPr>
          <w:tblCellSpacing w:w="15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45,9</w:t>
            </w:r>
          </w:p>
        </w:tc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объявлениям в местной печати</w:t>
            </w:r>
          </w:p>
        </w:tc>
        <w:tc>
          <w:tcPr>
            <w:tcW w:w="12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23,9</w:t>
            </w:r>
          </w:p>
        </w:tc>
      </w:tr>
      <w:tr w:rsidR="00DF4635" w:rsidTr="00DF4635">
        <w:trPr>
          <w:tblCellSpacing w:w="15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11,7</w:t>
            </w:r>
          </w:p>
        </w:tc>
        <w:tc>
          <w:tcPr>
            <w:tcW w:w="6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объявлениям в печати, но не местной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10,0</w:t>
            </w:r>
          </w:p>
        </w:tc>
      </w:tr>
      <w:tr w:rsidR="00DF4635" w:rsidTr="00DF4635">
        <w:trPr>
          <w:tblCellSpacing w:w="15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21,0</w:t>
            </w:r>
          </w:p>
        </w:tc>
        <w:tc>
          <w:tcPr>
            <w:tcW w:w="6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Через частные фирмы по найму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24,2</w:t>
            </w:r>
          </w:p>
        </w:tc>
      </w:tr>
      <w:tr w:rsidR="00DF4635" w:rsidTr="00DF4635">
        <w:trPr>
          <w:tblCellSpacing w:w="15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33,5</w:t>
            </w:r>
          </w:p>
        </w:tc>
        <w:tc>
          <w:tcPr>
            <w:tcW w:w="6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Через Государственную службу занятости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13,7</w:t>
            </w:r>
          </w:p>
        </w:tc>
      </w:tr>
      <w:tr w:rsidR="00DF4635" w:rsidTr="00DF4635">
        <w:trPr>
          <w:tblCellSpacing w:w="15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12,5</w:t>
            </w:r>
          </w:p>
        </w:tc>
        <w:tc>
          <w:tcPr>
            <w:tcW w:w="6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Через отделы по трудоустройству вузов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21,4</w:t>
            </w:r>
          </w:p>
        </w:tc>
      </w:tr>
      <w:tr w:rsidR="00DF4635" w:rsidTr="00DF4635">
        <w:trPr>
          <w:tblCellSpacing w:w="15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15,3</w:t>
            </w:r>
          </w:p>
        </w:tc>
        <w:tc>
          <w:tcPr>
            <w:tcW w:w="6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помощью тестирования для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госслужбы</w:t>
            </w:r>
            <w:proofErr w:type="spellEnd"/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12,5</w:t>
            </w:r>
          </w:p>
        </w:tc>
      </w:tr>
      <w:tr w:rsidR="00DF4635" w:rsidTr="00DF4635">
        <w:trPr>
          <w:tblCellSpacing w:w="15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</w:t>
            </w:r>
          </w:p>
        </w:tc>
        <w:tc>
          <w:tcPr>
            <w:tcW w:w="6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Обращение к учителям и преподавателям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12,1</w:t>
            </w:r>
          </w:p>
        </w:tc>
      </w:tr>
      <w:tr w:rsidR="00DF4635" w:rsidTr="00DF4635">
        <w:trPr>
          <w:tblCellSpacing w:w="15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1,6</w:t>
            </w:r>
          </w:p>
        </w:tc>
        <w:tc>
          <w:tcPr>
            <w:tcW w:w="6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Помещая объявления в местной печати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12,9</w:t>
            </w:r>
          </w:p>
        </w:tc>
      </w:tr>
      <w:tr w:rsidR="00DF4635" w:rsidTr="00DF4635">
        <w:trPr>
          <w:tblCellSpacing w:w="15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4,9</w:t>
            </w:r>
          </w:p>
        </w:tc>
        <w:tc>
          <w:tcPr>
            <w:tcW w:w="6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объявлениям в профессиональных и коммерческих изданиях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4635" w:rsidRDefault="00DF4635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7,3</w:t>
            </w:r>
          </w:p>
        </w:tc>
      </w:tr>
    </w:tbl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2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оставить таблицу опираясь на информационный лист 1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Таблица </w:t>
      </w:r>
    </w:p>
    <w:tbl>
      <w:tblPr>
        <w:tblStyle w:val="a3"/>
        <w:tblW w:w="0" w:type="auto"/>
        <w:tblLook w:val="04A0"/>
      </w:tblPr>
      <w:tblGrid>
        <w:gridCol w:w="534"/>
        <w:gridCol w:w="3294"/>
        <w:gridCol w:w="5211"/>
      </w:tblGrid>
      <w:tr w:rsidR="00DF4635" w:rsidTr="00DF46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635" w:rsidRDefault="00DF46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635" w:rsidRDefault="00DF46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Стратегия</w:t>
            </w:r>
          </w:p>
        </w:tc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635" w:rsidRDefault="00DF46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</w:t>
            </w:r>
          </w:p>
        </w:tc>
      </w:tr>
      <w:tr w:rsidR="00DF4635" w:rsidTr="00DF463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635" w:rsidRDefault="00DF46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635" w:rsidRDefault="00DF46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Обе6спечение техникой</w:t>
            </w:r>
          </w:p>
        </w:tc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635" w:rsidRDefault="00DF46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телефон, компьютер</w:t>
            </w:r>
          </w:p>
        </w:tc>
      </w:tr>
    </w:tbl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Информационный лист 1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1.Постарайтесь как можно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лучше обеспечить поиск работы необходимой техникой в пределах реальных финансовых возможностей. Использование телефона, компьютера, несомненно, повысит эффективность поисков.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2.постарайтесь вооружиться необходимыми знаниями и навыками, в особенности умением обращаться с компьютером.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Реалии современного рынка труда таковы, что предпочтение, как правило, отдается кандидатам, которые готовы буквально с первого дня приступить к исполнению своих обязанностей без какой-либо предварительной (и, тем более, продолжительной) подготовки и обучения. Постарайтесь овладеть самыми необходимыми навыками, которые могут понадобиться вам при выполнении интересующей вас работы. Этими навыками вы обязательно должны овладеть до того, как начнете состязаться с другими претендентами на искомую работу.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3Установите для себя цели.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 чем приступить к поискам работы, задумайтесь над тем, какую именно работу вы хотите найти.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 для этого решения могут послужить ваши интересы, полученное образование, выбранная карьера, финансовые и прочие потребности.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4Постарайтесь уяснить свое реальное положение на рынке труда.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Постарайтесь проявить максимальную объективность, определяя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 ценность как работника. За основу можно взять уровень конкуренции на рынке труда в интересующей вас области.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5Составьте надлежащее резюме, сделав акцент на своей квалификации и реальных достижениях.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Ваше резюме должно представлять нечто большее, чем просто перечень предыдущих мест вашей работы и занимаемых должностей. Акцентируйте внимание на своей квалификации, реальных достижениях и качествах, которые могут представить особый интерес для потенциального работодателя в выбранной вами сфере деятельности.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6План ваших действий должен быть достаточно гибким в том, что касается поиска вакантных рабочих мест.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вакантные рабочие места можно по-разному: по объявлениям о найме на работу, обращаясь непосредственно на предприятия, используя помощь друзей и знакомых. Помните о том, что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необходимо проверять буквально все возможные варианты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Поставьте себе за правило каждый день звонить и встречаться с людьми, к которым вы еще не обращались и которые могут сообщить вам какую-либо информацию о вакантных местах или познакомить вас с кем-то, кто окажет вам подобную услугу.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7Рассматривайте себя как специалиста, способного решать серьезные проблемы.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Рассматривая то или иное вакантное место, надо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спрашивать себя не о том, как заинтересовать данную компанию в своей персоне, а о том, что вы можете сделать для этой компании, чтобы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деятельность была более успешной.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8Не надо смотреть на мир только сквозь черные очки.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Иногда бывает очень трудно побороть в себе склонность к хандре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упадническим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настроениям. Вот несколько советов, которые придут к вам на помощь в трудную минуту:</w:t>
      </w:r>
    </w:p>
    <w:p w:rsidR="00DF4635" w:rsidRDefault="00DF4635" w:rsidP="00DF46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 занимайтесь физическими упражнениями (они помогают снять стресс и побороть депрессию);</w:t>
      </w:r>
    </w:p>
    <w:p w:rsidR="00DF4635" w:rsidRDefault="00DF4635" w:rsidP="00DF46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Обращайтесь за поддержкой к своей семье и друзьям;</w:t>
      </w:r>
    </w:p>
    <w:p w:rsidR="00DF4635" w:rsidRDefault="00DF4635" w:rsidP="00DF46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Выделите, по крайней мере, один день в неделю, когда вы можете выбросить из головы все мысли о поисках работы.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9Не пренебрегайте своим внешним видом.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Независимо от того, как именно вы организовали поиск работы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утем установления как можно более широких контактов, проведения исследований в библиотеке или прохождения собеседований, - никогда не забывайте о своѐм внешнем виде. Выходя из дома или офиса.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10Постарайтесь быть как можно корректнее и искреннее с людьми, которых вы просите о помощи.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 наверняка добьетесь большего от людей, которых просите о помощи, если будете обращаться к ним с конкретными вопросами и предложениями, заранее будете уверены в том, что они в состоянии выполнить вашу просьбу, и всегда будете готовы продемонстрировать свою признательность.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11Не торопитесь отказываться от предложений временной работы.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 временной основе дает вам нечто большее, чем просто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 продержаться какое-то время. Вы приобретаете опыт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и общения. Кроме того, спустя какое-то время вас могут принять и на постоянную работу.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12Прежде чем отправиться на собеседование, проведите необходимую подготовку.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пожалейте потратить хотя бы день на поиски максимального объема информации о компании, в которую вы отправляетесь на собеседование.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13Учитывайте всевозможные мелочи, которые могут оказать большое влияние на результат собеседования.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Постарайтесь прибыть на собеседование на несколько минут раньше назначенного срока. Ваш внешний вид должен быть безупречен, одежда должна соответствовать случаю. В приемной следует быть вежливым и вести себя с достоинством. В комнату интервьюера надо входить легко и уверенно.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Проявляете энтузиазм и умейте подать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себя!</w:t>
      </w:r>
    </w:p>
    <w:p w:rsidR="00DF4635" w:rsidRDefault="00DF4635" w:rsidP="00DF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522F" w:rsidRDefault="0086522F"/>
    <w:sectPr w:rsidR="0086522F" w:rsidSect="002A1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3400"/>
    <w:multiLevelType w:val="multilevel"/>
    <w:tmpl w:val="5A36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B3777"/>
    <w:multiLevelType w:val="multilevel"/>
    <w:tmpl w:val="049A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4635"/>
    <w:rsid w:val="002A1D8E"/>
    <w:rsid w:val="0086522F"/>
    <w:rsid w:val="00B85AA2"/>
    <w:rsid w:val="00DF4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6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8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3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1263</Words>
  <Characters>7205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2020-04-09T11:23:00Z</dcterms:created>
  <dcterms:modified xsi:type="dcterms:W3CDTF">2020-04-09T11:34:00Z</dcterms:modified>
</cp:coreProperties>
</file>